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F6" w:rsidRPr="00A33A96" w:rsidRDefault="0026629E" w:rsidP="00300D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629E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195pt;height:9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" stroked="f" strokeweight="2.25pt">
            <v:textbox>
              <w:txbxContent>
                <w:p w:rsidR="004E1B2F" w:rsidRPr="005D3E91" w:rsidRDefault="004E1B2F" w:rsidP="001909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u w:val="single"/>
                    </w:rPr>
                  </w:pPr>
                  <w:r w:rsidRPr="005D3E91">
                    <w:rPr>
                      <w:rFonts w:ascii="Times New Roman" w:hAnsi="Times New Roman" w:cs="Times New Roman"/>
                      <w:sz w:val="72"/>
                      <w:szCs w:val="72"/>
                      <w:u w:val="single"/>
                    </w:rPr>
                    <w:t>R</w:t>
                  </w:r>
                  <w:r w:rsidRPr="005D3E91">
                    <w:rPr>
                      <w:rFonts w:ascii="Times New Roman" w:hAnsi="Times New Roman" w:cs="Times New Roman"/>
                      <w:sz w:val="48"/>
                      <w:szCs w:val="48"/>
                      <w:u w:val="single"/>
                    </w:rPr>
                    <w:t>IVER</w:t>
                  </w:r>
                  <w:r w:rsidRPr="005D3E91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5D3E91">
                    <w:rPr>
                      <w:rFonts w:ascii="Times New Roman" w:hAnsi="Times New Roman" w:cs="Times New Roman"/>
                      <w:sz w:val="72"/>
                      <w:szCs w:val="72"/>
                      <w:u w:val="single"/>
                    </w:rPr>
                    <w:t>S</w:t>
                  </w:r>
                  <w:r w:rsidRPr="005D3E91">
                    <w:rPr>
                      <w:rFonts w:ascii="Times New Roman" w:hAnsi="Times New Roman" w:cs="Times New Roman"/>
                      <w:sz w:val="48"/>
                      <w:szCs w:val="48"/>
                      <w:u w:val="single"/>
                    </w:rPr>
                    <w:t>TREET</w:t>
                  </w:r>
                </w:p>
                <w:p w:rsidR="004E1B2F" w:rsidRDefault="004E1B2F" w:rsidP="001909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F11FD4">
                    <w:rPr>
                      <w:rFonts w:ascii="Times New Roman" w:hAnsi="Times New Roman" w:cs="Times New Roman"/>
                      <w:sz w:val="72"/>
                      <w:szCs w:val="72"/>
                    </w:rPr>
                    <w:t>D</w:t>
                  </w:r>
                  <w:r w:rsidRPr="00F11FD4">
                    <w:rPr>
                      <w:rFonts w:ascii="Times New Roman" w:hAnsi="Times New Roman" w:cs="Times New Roman"/>
                      <w:sz w:val="48"/>
                      <w:szCs w:val="48"/>
                    </w:rPr>
                    <w:t>ENTAL</w:t>
                  </w:r>
                </w:p>
                <w:p w:rsidR="004E1B2F" w:rsidRDefault="004E1B2F" w:rsidP="001909D9"/>
              </w:txbxContent>
            </v:textbox>
            <w10:wrap type="square" anchorx="margin"/>
          </v:shape>
        </w:pict>
      </w:r>
    </w:p>
    <w:p w:rsidR="00300D1C" w:rsidRPr="001909D9" w:rsidRDefault="001909D9" w:rsidP="00392DF5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1909D9">
        <w:rPr>
          <w:rFonts w:cs="Arial"/>
          <w:b/>
          <w:sz w:val="32"/>
          <w:szCs w:val="32"/>
        </w:rPr>
        <w:t>Medical History</w:t>
      </w:r>
    </w:p>
    <w:p w:rsidR="004E1B2F" w:rsidRPr="00392DF5" w:rsidRDefault="00300D1C" w:rsidP="004E1B2F">
      <w:p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392DF5">
        <w:rPr>
          <w:rFonts w:cs="Arial"/>
          <w:i/>
          <w:sz w:val="20"/>
          <w:szCs w:val="20"/>
        </w:rPr>
        <w:t>A</w:t>
      </w:r>
      <w:r w:rsidR="001909D9" w:rsidRPr="00392DF5">
        <w:rPr>
          <w:rFonts w:cs="Arial"/>
          <w:i/>
          <w:sz w:val="20"/>
          <w:szCs w:val="20"/>
        </w:rPr>
        <w:t>lthough dental personnel primarily</w:t>
      </w:r>
      <w:r w:rsidRPr="00392DF5">
        <w:rPr>
          <w:rFonts w:cs="Arial"/>
          <w:i/>
          <w:sz w:val="20"/>
          <w:szCs w:val="20"/>
        </w:rPr>
        <w:t xml:space="preserve"> treat the area in and around your mouth, your mouth </w:t>
      </w:r>
      <w:r w:rsidR="001909D9" w:rsidRPr="00392DF5">
        <w:rPr>
          <w:rFonts w:cs="Arial"/>
          <w:i/>
          <w:sz w:val="20"/>
          <w:szCs w:val="20"/>
        </w:rPr>
        <w:t xml:space="preserve">is a part of your entire body. </w:t>
      </w:r>
      <w:r w:rsidRPr="00392DF5">
        <w:rPr>
          <w:rFonts w:cs="Arial"/>
          <w:i/>
          <w:sz w:val="20"/>
          <w:szCs w:val="20"/>
        </w:rPr>
        <w:t>Health problems that you may have, or med</w:t>
      </w:r>
      <w:r w:rsidR="00AD7C49" w:rsidRPr="00392DF5">
        <w:rPr>
          <w:rFonts w:cs="Arial"/>
          <w:i/>
          <w:sz w:val="20"/>
          <w:szCs w:val="20"/>
        </w:rPr>
        <w:t xml:space="preserve">ication that you may be taking, </w:t>
      </w:r>
      <w:r w:rsidRPr="00392DF5">
        <w:rPr>
          <w:rFonts w:cs="Arial"/>
          <w:i/>
          <w:sz w:val="20"/>
          <w:szCs w:val="20"/>
        </w:rPr>
        <w:t>could have an important interrelationship with t</w:t>
      </w:r>
      <w:r w:rsidR="00AD7C49" w:rsidRPr="00392DF5">
        <w:rPr>
          <w:rFonts w:cs="Arial"/>
          <w:i/>
          <w:sz w:val="20"/>
          <w:szCs w:val="20"/>
        </w:rPr>
        <w:t xml:space="preserve">he dentistry you will receive. </w:t>
      </w:r>
      <w:r w:rsidRPr="00392DF5">
        <w:rPr>
          <w:rFonts w:cs="Arial"/>
          <w:i/>
          <w:sz w:val="20"/>
          <w:szCs w:val="20"/>
        </w:rPr>
        <w:t>Thank you for an</w:t>
      </w:r>
      <w:r w:rsidR="004E1B2F" w:rsidRPr="00392DF5">
        <w:rPr>
          <w:rFonts w:cs="Arial"/>
          <w:i/>
          <w:sz w:val="20"/>
          <w:szCs w:val="20"/>
        </w:rPr>
        <w:t>swering the following questions.</w:t>
      </w:r>
    </w:p>
    <w:p w:rsidR="004E1B2F" w:rsidRDefault="004E1B2F" w:rsidP="004E1B2F">
      <w:pPr>
        <w:spacing w:after="0" w:line="276" w:lineRule="auto"/>
        <w:jc w:val="both"/>
        <w:rPr>
          <w:rFonts w:cs="Arial"/>
          <w:sz w:val="20"/>
          <w:szCs w:val="20"/>
        </w:rPr>
      </w:pPr>
    </w:p>
    <w:p w:rsidR="00300D1C" w:rsidRPr="004E1B2F" w:rsidRDefault="0062559B" w:rsidP="004E1B2F">
      <w:pPr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Patient </w:t>
      </w:r>
      <w:r w:rsidR="00300D1C" w:rsidRPr="00F53ECB">
        <w:rPr>
          <w:rFonts w:cs="Arial"/>
          <w:b/>
          <w:sz w:val="20"/>
          <w:szCs w:val="20"/>
        </w:rPr>
        <w:t>Name:</w:t>
      </w:r>
      <w:r w:rsidR="00300D1C" w:rsidRPr="00F53ECB">
        <w:rPr>
          <w:rFonts w:cs="Arial"/>
          <w:sz w:val="20"/>
          <w:szCs w:val="20"/>
        </w:rPr>
        <w:t xml:space="preserve"> </w:t>
      </w:r>
      <w:r w:rsidR="00300D1C" w:rsidRPr="00F53ECB">
        <w:rPr>
          <w:rFonts w:cs="Arial"/>
          <w:b/>
          <w:sz w:val="20"/>
          <w:szCs w:val="20"/>
        </w:rPr>
        <w:t>______________________</w:t>
      </w:r>
      <w:r>
        <w:rPr>
          <w:rFonts w:cs="Arial"/>
          <w:b/>
          <w:sz w:val="20"/>
          <w:szCs w:val="20"/>
        </w:rPr>
        <w:t>________________</w:t>
      </w:r>
      <w:r w:rsidR="00A7016C">
        <w:rPr>
          <w:rFonts w:cs="Arial"/>
          <w:b/>
          <w:sz w:val="20"/>
          <w:szCs w:val="20"/>
        </w:rPr>
        <w:t>_____</w:t>
      </w:r>
      <w:r>
        <w:rPr>
          <w:rFonts w:cs="Arial"/>
          <w:b/>
          <w:sz w:val="20"/>
          <w:szCs w:val="20"/>
        </w:rPr>
        <w:t>________</w:t>
      </w:r>
      <w:r w:rsidR="001E3CD1">
        <w:rPr>
          <w:rFonts w:cs="Arial"/>
          <w:b/>
          <w:sz w:val="20"/>
          <w:szCs w:val="20"/>
        </w:rPr>
        <w:t>__</w:t>
      </w:r>
      <w:r w:rsidR="00E05279">
        <w:rPr>
          <w:rFonts w:cs="Arial"/>
          <w:b/>
          <w:sz w:val="20"/>
          <w:szCs w:val="20"/>
        </w:rPr>
        <w:t>________</w:t>
      </w:r>
      <w:proofErr w:type="gramStart"/>
      <w:r w:rsidR="00E05279">
        <w:rPr>
          <w:rFonts w:cs="Arial"/>
          <w:b/>
          <w:sz w:val="20"/>
          <w:szCs w:val="20"/>
        </w:rPr>
        <w:t xml:space="preserve">_  </w:t>
      </w:r>
      <w:r w:rsidR="00300D1C" w:rsidRPr="00F53ECB">
        <w:rPr>
          <w:rFonts w:cs="Arial"/>
          <w:b/>
          <w:sz w:val="20"/>
          <w:szCs w:val="20"/>
        </w:rPr>
        <w:t>Birth</w:t>
      </w:r>
      <w:proofErr w:type="gramEnd"/>
      <w:r w:rsidR="00300D1C" w:rsidRPr="00F53ECB">
        <w:rPr>
          <w:rFonts w:cs="Arial"/>
          <w:b/>
          <w:sz w:val="20"/>
          <w:szCs w:val="20"/>
        </w:rPr>
        <w:t xml:space="preserve"> Date:______</w:t>
      </w:r>
      <w:r>
        <w:rPr>
          <w:rFonts w:cs="Arial"/>
          <w:b/>
          <w:sz w:val="20"/>
          <w:szCs w:val="20"/>
        </w:rPr>
        <w:t>________________</w:t>
      </w:r>
      <w:r w:rsidR="00300D1C" w:rsidRPr="00F53ECB">
        <w:rPr>
          <w:rFonts w:cs="Arial"/>
          <w:b/>
          <w:sz w:val="20"/>
          <w:szCs w:val="20"/>
        </w:rPr>
        <w:t>______</w:t>
      </w:r>
      <w:r w:rsidR="004E768B">
        <w:rPr>
          <w:rFonts w:cs="Arial"/>
          <w:b/>
          <w:sz w:val="20"/>
          <w:szCs w:val="20"/>
        </w:rPr>
        <w:t>_</w:t>
      </w:r>
      <w:r w:rsidR="00300D1C" w:rsidRPr="00F53ECB">
        <w:rPr>
          <w:rFonts w:cs="Arial"/>
          <w:b/>
          <w:sz w:val="20"/>
          <w:szCs w:val="20"/>
        </w:rPr>
        <w:t>__</w:t>
      </w:r>
    </w:p>
    <w:p w:rsidR="0062559B" w:rsidRPr="00F53ECB" w:rsidRDefault="0062559B" w:rsidP="00300D1C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11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05"/>
        <w:gridCol w:w="1350"/>
        <w:gridCol w:w="6953"/>
      </w:tblGrid>
      <w:tr w:rsidR="00EF378A" w:rsidRPr="00EF378A" w:rsidTr="00915CCB">
        <w:tc>
          <w:tcPr>
            <w:tcW w:w="3505" w:type="dxa"/>
          </w:tcPr>
          <w:p w:rsidR="0062559B" w:rsidRPr="00EF378A" w:rsidRDefault="003E107F" w:rsidP="003E10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62559B" w:rsidRPr="00EF378A">
              <w:rPr>
                <w:rFonts w:ascii="Arial" w:hAnsi="Arial" w:cs="Arial"/>
                <w:sz w:val="16"/>
                <w:szCs w:val="16"/>
              </w:rPr>
              <w:t xml:space="preserve">hysician’s </w:t>
            </w:r>
            <w:r>
              <w:rPr>
                <w:rFonts w:ascii="Arial" w:hAnsi="Arial" w:cs="Arial"/>
                <w:sz w:val="16"/>
                <w:szCs w:val="16"/>
              </w:rPr>
              <w:t>name and phone number</w:t>
            </w:r>
            <w:r w:rsidR="0062559B" w:rsidRPr="00EF378A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350" w:type="dxa"/>
          </w:tcPr>
          <w:p w:rsidR="0062559B" w:rsidRPr="00EF378A" w:rsidRDefault="0026629E" w:rsidP="003E107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26231992"/>
                <w:showingPlcHdr/>
              </w:sdtPr>
              <w:sdtContent>
                <w:r w:rsidR="003E107F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sdtContent>
            </w:sdt>
            <w:r w:rsidR="0062559B" w:rsidRPr="00EF378A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6953" w:type="dxa"/>
          </w:tcPr>
          <w:p w:rsidR="0062559B" w:rsidRPr="00EF378A" w:rsidRDefault="0062559B" w:rsidP="0062559B">
            <w:pPr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>__________________</w:t>
            </w:r>
            <w:r w:rsidR="00EF378A">
              <w:rPr>
                <w:rFonts w:ascii="Arial" w:hAnsi="Arial" w:cs="Arial"/>
                <w:sz w:val="16"/>
                <w:szCs w:val="16"/>
              </w:rPr>
              <w:t>_</w:t>
            </w:r>
            <w:r w:rsidRPr="00EF378A">
              <w:rPr>
                <w:rFonts w:ascii="Arial" w:hAnsi="Arial" w:cs="Arial"/>
                <w:sz w:val="16"/>
                <w:szCs w:val="16"/>
              </w:rPr>
              <w:t>_____</w:t>
            </w:r>
            <w:r w:rsidR="004E768B">
              <w:rPr>
                <w:rFonts w:ascii="Arial" w:hAnsi="Arial" w:cs="Arial"/>
                <w:sz w:val="16"/>
                <w:szCs w:val="16"/>
              </w:rPr>
              <w:t>______</w:t>
            </w:r>
            <w:r w:rsidRPr="00EF378A">
              <w:rPr>
                <w:rFonts w:ascii="Arial" w:hAnsi="Arial" w:cs="Arial"/>
                <w:sz w:val="16"/>
                <w:szCs w:val="16"/>
              </w:rPr>
              <w:t>____________</w:t>
            </w:r>
            <w:r w:rsidR="003E107F">
              <w:rPr>
                <w:rFonts w:ascii="Arial" w:hAnsi="Arial" w:cs="Arial"/>
                <w:sz w:val="16"/>
                <w:szCs w:val="16"/>
              </w:rPr>
              <w:t>_________________</w:t>
            </w:r>
            <w:r w:rsidRPr="00EF378A">
              <w:rPr>
                <w:rFonts w:ascii="Arial" w:hAnsi="Arial" w:cs="Arial"/>
                <w:sz w:val="16"/>
                <w:szCs w:val="16"/>
              </w:rPr>
              <w:t>______</w:t>
            </w:r>
            <w:r w:rsidR="00392DF5">
              <w:rPr>
                <w:rFonts w:ascii="Arial" w:hAnsi="Arial" w:cs="Arial"/>
                <w:sz w:val="16"/>
                <w:szCs w:val="16"/>
              </w:rPr>
              <w:t>_</w:t>
            </w:r>
            <w:r w:rsidRPr="00EF378A">
              <w:rPr>
                <w:rFonts w:ascii="Arial" w:hAnsi="Arial" w:cs="Arial"/>
                <w:sz w:val="16"/>
                <w:szCs w:val="16"/>
              </w:rPr>
              <w:t>_</w:t>
            </w:r>
            <w:r w:rsidR="004E768B">
              <w:rPr>
                <w:rFonts w:ascii="Arial" w:hAnsi="Arial" w:cs="Arial"/>
                <w:sz w:val="16"/>
                <w:szCs w:val="16"/>
              </w:rPr>
              <w:t>__</w:t>
            </w:r>
            <w:r w:rsidRPr="00EF378A">
              <w:rPr>
                <w:rFonts w:ascii="Arial" w:hAnsi="Arial" w:cs="Arial"/>
                <w:sz w:val="16"/>
                <w:szCs w:val="16"/>
              </w:rPr>
              <w:t>___</w:t>
            </w:r>
          </w:p>
          <w:p w:rsidR="0062559B" w:rsidRPr="00EF378A" w:rsidRDefault="0062559B" w:rsidP="00300D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F02" w:rsidRPr="00EF378A" w:rsidTr="00915CCB">
        <w:tc>
          <w:tcPr>
            <w:tcW w:w="3505" w:type="dxa"/>
          </w:tcPr>
          <w:p w:rsidR="00676F02" w:rsidRPr="00EF378A" w:rsidRDefault="00676F02" w:rsidP="00676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>Have you ever been hospitalized or had a major operation?</w:t>
            </w:r>
          </w:p>
        </w:tc>
        <w:tc>
          <w:tcPr>
            <w:tcW w:w="1350" w:type="dxa"/>
          </w:tcPr>
          <w:p w:rsidR="00676F02" w:rsidRDefault="0026629E" w:rsidP="00676F02">
            <w:sdt>
              <w:sdtPr>
                <w:rPr>
                  <w:rFonts w:ascii="Arial" w:hAnsi="Arial" w:cs="Arial"/>
                  <w:sz w:val="16"/>
                  <w:szCs w:val="16"/>
                </w:rPr>
                <w:id w:val="-594322078"/>
              </w:sdtPr>
              <w:sdtContent>
                <w:r w:rsidR="00676F0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76F02" w:rsidRPr="00216E2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19786259"/>
              </w:sdtPr>
              <w:sdtContent>
                <w:r w:rsidR="00676F02" w:rsidRPr="00216E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76F02" w:rsidRPr="00216E2B">
              <w:rPr>
                <w:rFonts w:ascii="Arial" w:hAnsi="Arial" w:cs="Arial"/>
                <w:sz w:val="16"/>
                <w:szCs w:val="16"/>
              </w:rPr>
              <w:t xml:space="preserve"> NO     </w:t>
            </w:r>
          </w:p>
        </w:tc>
        <w:tc>
          <w:tcPr>
            <w:tcW w:w="6953" w:type="dxa"/>
          </w:tcPr>
          <w:p w:rsidR="00676F02" w:rsidRPr="00EF378A" w:rsidRDefault="00676F02" w:rsidP="00676F02">
            <w:pPr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>If yes, please explain___________________________</w:t>
            </w:r>
            <w:r w:rsidR="004E768B">
              <w:rPr>
                <w:rFonts w:ascii="Arial" w:hAnsi="Arial" w:cs="Arial"/>
                <w:sz w:val="16"/>
                <w:szCs w:val="16"/>
              </w:rPr>
              <w:t>______</w:t>
            </w:r>
            <w:r w:rsidRPr="00EF378A">
              <w:rPr>
                <w:rFonts w:ascii="Arial" w:hAnsi="Arial" w:cs="Arial"/>
                <w:sz w:val="16"/>
                <w:szCs w:val="16"/>
              </w:rPr>
              <w:t>_______________</w:t>
            </w:r>
            <w:r w:rsidR="004E768B">
              <w:rPr>
                <w:rFonts w:ascii="Arial" w:hAnsi="Arial" w:cs="Arial"/>
                <w:sz w:val="16"/>
                <w:szCs w:val="16"/>
              </w:rPr>
              <w:t>__</w:t>
            </w:r>
            <w:r w:rsidR="00392DF5">
              <w:rPr>
                <w:rFonts w:ascii="Arial" w:hAnsi="Arial" w:cs="Arial"/>
                <w:sz w:val="16"/>
                <w:szCs w:val="16"/>
              </w:rPr>
              <w:t>_</w:t>
            </w:r>
            <w:r w:rsidR="001E3CD1">
              <w:rPr>
                <w:rFonts w:ascii="Arial" w:hAnsi="Arial" w:cs="Arial"/>
                <w:sz w:val="16"/>
                <w:szCs w:val="16"/>
              </w:rPr>
              <w:t>_</w:t>
            </w:r>
            <w:r w:rsidRPr="00EF378A">
              <w:rPr>
                <w:rFonts w:ascii="Arial" w:hAnsi="Arial" w:cs="Arial"/>
                <w:sz w:val="16"/>
                <w:szCs w:val="16"/>
              </w:rPr>
              <w:t>___</w:t>
            </w:r>
          </w:p>
          <w:p w:rsidR="00676F02" w:rsidRPr="00EF378A" w:rsidRDefault="00676F02" w:rsidP="00676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F02" w:rsidRPr="00EF378A" w:rsidTr="00915CCB">
        <w:tc>
          <w:tcPr>
            <w:tcW w:w="3505" w:type="dxa"/>
          </w:tcPr>
          <w:p w:rsidR="00676F02" w:rsidRPr="00EF378A" w:rsidRDefault="00676F02" w:rsidP="00676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>Have you ever had a serious head or neck injury?</w:t>
            </w:r>
          </w:p>
        </w:tc>
        <w:tc>
          <w:tcPr>
            <w:tcW w:w="1350" w:type="dxa"/>
          </w:tcPr>
          <w:p w:rsidR="00676F02" w:rsidRDefault="0026629E" w:rsidP="00676F02">
            <w:sdt>
              <w:sdtPr>
                <w:rPr>
                  <w:rFonts w:ascii="Arial" w:hAnsi="Arial" w:cs="Arial"/>
                  <w:sz w:val="16"/>
                  <w:szCs w:val="16"/>
                </w:rPr>
                <w:id w:val="-180050640"/>
              </w:sdtPr>
              <w:sdtContent>
                <w:r w:rsidR="00676F0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76F02" w:rsidRPr="00216E2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13161141"/>
              </w:sdtPr>
              <w:sdtContent>
                <w:r w:rsidR="00676F02" w:rsidRPr="00216E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76F02" w:rsidRPr="00216E2B">
              <w:rPr>
                <w:rFonts w:ascii="Arial" w:hAnsi="Arial" w:cs="Arial"/>
                <w:sz w:val="16"/>
                <w:szCs w:val="16"/>
              </w:rPr>
              <w:t xml:space="preserve"> NO     </w:t>
            </w:r>
          </w:p>
        </w:tc>
        <w:tc>
          <w:tcPr>
            <w:tcW w:w="6953" w:type="dxa"/>
            <w:tcBorders>
              <w:bottom w:val="single" w:sz="4" w:space="0" w:color="auto"/>
            </w:tcBorders>
          </w:tcPr>
          <w:p w:rsidR="00676F02" w:rsidRPr="00EF378A" w:rsidRDefault="00676F02" w:rsidP="00676F02">
            <w:pPr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>If yes, please explain_______________________________</w:t>
            </w:r>
            <w:r w:rsidR="004E768B">
              <w:rPr>
                <w:rFonts w:ascii="Arial" w:hAnsi="Arial" w:cs="Arial"/>
                <w:sz w:val="16"/>
                <w:szCs w:val="16"/>
              </w:rPr>
              <w:t>______</w:t>
            </w:r>
            <w:r w:rsidRPr="00EF378A">
              <w:rPr>
                <w:rFonts w:ascii="Arial" w:hAnsi="Arial" w:cs="Arial"/>
                <w:sz w:val="16"/>
                <w:szCs w:val="16"/>
              </w:rPr>
              <w:t>___________</w:t>
            </w:r>
            <w:r w:rsidR="004E768B">
              <w:rPr>
                <w:rFonts w:ascii="Arial" w:hAnsi="Arial" w:cs="Arial"/>
                <w:sz w:val="16"/>
                <w:szCs w:val="16"/>
              </w:rPr>
              <w:t>__</w:t>
            </w:r>
            <w:r w:rsidR="00392DF5">
              <w:rPr>
                <w:rFonts w:ascii="Arial" w:hAnsi="Arial" w:cs="Arial"/>
                <w:sz w:val="16"/>
                <w:szCs w:val="16"/>
              </w:rPr>
              <w:t>__</w:t>
            </w:r>
            <w:r w:rsidR="001E3CD1">
              <w:rPr>
                <w:rFonts w:ascii="Arial" w:hAnsi="Arial" w:cs="Arial"/>
                <w:sz w:val="16"/>
                <w:szCs w:val="16"/>
              </w:rPr>
              <w:t>_</w:t>
            </w:r>
            <w:r w:rsidRPr="00EF378A">
              <w:rPr>
                <w:rFonts w:ascii="Arial" w:hAnsi="Arial" w:cs="Arial"/>
                <w:sz w:val="16"/>
                <w:szCs w:val="16"/>
              </w:rPr>
              <w:t>__</w:t>
            </w:r>
          </w:p>
          <w:p w:rsidR="00676F02" w:rsidRPr="00EF378A" w:rsidRDefault="00676F02" w:rsidP="00676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F02" w:rsidRPr="00EF378A" w:rsidTr="00915CCB">
        <w:tc>
          <w:tcPr>
            <w:tcW w:w="3505" w:type="dxa"/>
          </w:tcPr>
          <w:p w:rsidR="00676F02" w:rsidRPr="00EF378A" w:rsidRDefault="00676F02" w:rsidP="00676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>Are you taking any medications, pills or drugs?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676F02" w:rsidRDefault="0026629E" w:rsidP="00676F02">
            <w:sdt>
              <w:sdtPr>
                <w:rPr>
                  <w:rFonts w:ascii="Arial" w:hAnsi="Arial" w:cs="Arial"/>
                  <w:sz w:val="16"/>
                  <w:szCs w:val="16"/>
                </w:rPr>
                <w:id w:val="-2062240051"/>
              </w:sdtPr>
              <w:sdtContent>
                <w:r w:rsidR="00676F0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76F02" w:rsidRPr="00216E2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50779922"/>
              </w:sdtPr>
              <w:sdtContent>
                <w:r w:rsidR="004E1B2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76F02" w:rsidRPr="00216E2B">
              <w:rPr>
                <w:rFonts w:ascii="Arial" w:hAnsi="Arial" w:cs="Arial"/>
                <w:sz w:val="16"/>
                <w:szCs w:val="16"/>
              </w:rPr>
              <w:t xml:space="preserve"> NO     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F02" w:rsidRPr="00EF378A" w:rsidRDefault="00676F02" w:rsidP="00676F02">
            <w:pPr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>If yes, please list</w:t>
            </w:r>
            <w:r w:rsidR="004E1B2F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76F02" w:rsidRPr="00EF378A" w:rsidRDefault="00676F02" w:rsidP="00676F02">
            <w:pPr>
              <w:rPr>
                <w:rFonts w:ascii="Arial" w:hAnsi="Arial" w:cs="Arial"/>
                <w:sz w:val="16"/>
                <w:szCs w:val="16"/>
              </w:rPr>
            </w:pPr>
          </w:p>
          <w:p w:rsidR="00676F02" w:rsidRDefault="00676F02" w:rsidP="00676F02">
            <w:pPr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  <w:r w:rsidR="004E768B">
              <w:rPr>
                <w:rFonts w:ascii="Arial" w:hAnsi="Arial" w:cs="Arial"/>
                <w:sz w:val="16"/>
                <w:szCs w:val="16"/>
              </w:rPr>
              <w:t>__________</w:t>
            </w:r>
            <w:r w:rsidR="00392DF5">
              <w:rPr>
                <w:rFonts w:ascii="Arial" w:hAnsi="Arial" w:cs="Arial"/>
                <w:sz w:val="16"/>
                <w:szCs w:val="16"/>
              </w:rPr>
              <w:t>_____</w:t>
            </w:r>
          </w:p>
          <w:p w:rsidR="00676F02" w:rsidRPr="00EF378A" w:rsidRDefault="00676F02" w:rsidP="00676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F02" w:rsidRPr="00EF378A" w:rsidTr="00915CCB">
        <w:tc>
          <w:tcPr>
            <w:tcW w:w="3505" w:type="dxa"/>
          </w:tcPr>
          <w:p w:rsidR="00676F02" w:rsidRPr="00EF378A" w:rsidRDefault="00676F02" w:rsidP="00676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 xml:space="preserve">Do you take, or have you taken, </w:t>
            </w:r>
            <w:proofErr w:type="spellStart"/>
            <w:r w:rsidRPr="00EF378A">
              <w:rPr>
                <w:rFonts w:ascii="Arial" w:hAnsi="Arial" w:cs="Arial"/>
                <w:sz w:val="16"/>
                <w:szCs w:val="16"/>
              </w:rPr>
              <w:t>Phen</w:t>
            </w:r>
            <w:proofErr w:type="spellEnd"/>
            <w:r w:rsidRPr="00EF378A">
              <w:rPr>
                <w:rFonts w:ascii="Arial" w:hAnsi="Arial" w:cs="Arial"/>
                <w:sz w:val="16"/>
                <w:szCs w:val="16"/>
              </w:rPr>
              <w:t xml:space="preserve">-Fen or </w:t>
            </w:r>
            <w:proofErr w:type="spellStart"/>
            <w:r w:rsidRPr="00EF378A">
              <w:rPr>
                <w:rFonts w:ascii="Arial" w:hAnsi="Arial" w:cs="Arial"/>
                <w:sz w:val="16"/>
                <w:szCs w:val="16"/>
              </w:rPr>
              <w:t>Redux</w:t>
            </w:r>
            <w:proofErr w:type="spellEnd"/>
            <w:r w:rsidRPr="00EF378A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676F02" w:rsidRDefault="0026629E" w:rsidP="00676F02">
            <w:sdt>
              <w:sdtPr>
                <w:rPr>
                  <w:rFonts w:ascii="Arial" w:hAnsi="Arial" w:cs="Arial"/>
                  <w:sz w:val="16"/>
                  <w:szCs w:val="16"/>
                </w:rPr>
                <w:id w:val="-279496355"/>
              </w:sdtPr>
              <w:sdtContent>
                <w:r w:rsidR="00676F0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76F02" w:rsidRPr="00216E2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7100345"/>
              </w:sdtPr>
              <w:sdtContent>
                <w:r w:rsidR="00676F02" w:rsidRPr="00216E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76F02" w:rsidRPr="00216E2B">
              <w:rPr>
                <w:rFonts w:ascii="Arial" w:hAnsi="Arial" w:cs="Arial"/>
                <w:sz w:val="16"/>
                <w:szCs w:val="16"/>
              </w:rPr>
              <w:t xml:space="preserve"> NO     </w:t>
            </w:r>
          </w:p>
        </w:tc>
        <w:tc>
          <w:tcPr>
            <w:tcW w:w="6953" w:type="dxa"/>
            <w:tcBorders>
              <w:left w:val="single" w:sz="4" w:space="0" w:color="auto"/>
              <w:right w:val="single" w:sz="4" w:space="0" w:color="auto"/>
            </w:tcBorders>
          </w:tcPr>
          <w:p w:rsidR="004E1B2F" w:rsidRDefault="004E1B2F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</w:t>
            </w:r>
            <w:r w:rsidR="004E768B">
              <w:rPr>
                <w:rFonts w:ascii="Arial" w:hAnsi="Arial" w:cs="Arial"/>
                <w:sz w:val="16"/>
                <w:szCs w:val="16"/>
              </w:rPr>
              <w:t>__________</w:t>
            </w:r>
            <w:r w:rsidR="00392DF5">
              <w:rPr>
                <w:rFonts w:ascii="Arial" w:hAnsi="Arial" w:cs="Arial"/>
                <w:sz w:val="16"/>
                <w:szCs w:val="16"/>
              </w:rPr>
              <w:t>____________</w:t>
            </w:r>
          </w:p>
          <w:p w:rsidR="00676F02" w:rsidRPr="00EF378A" w:rsidRDefault="00676F02" w:rsidP="00676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F02" w:rsidRPr="00EF378A" w:rsidTr="00915CCB">
        <w:tc>
          <w:tcPr>
            <w:tcW w:w="3505" w:type="dxa"/>
          </w:tcPr>
          <w:p w:rsidR="00676F02" w:rsidRPr="00EF378A" w:rsidRDefault="00676F02" w:rsidP="00676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>Have you ever</w:t>
            </w:r>
            <w:r>
              <w:rPr>
                <w:rFonts w:ascii="Arial" w:hAnsi="Arial" w:cs="Arial"/>
                <w:sz w:val="16"/>
                <w:szCs w:val="16"/>
              </w:rPr>
              <w:t xml:space="preserve"> taken Fosamax, Boniva, Actonel </w:t>
            </w:r>
            <w:r w:rsidRPr="00EF378A">
              <w:rPr>
                <w:rFonts w:ascii="Arial" w:hAnsi="Arial" w:cs="Arial"/>
                <w:sz w:val="16"/>
                <w:szCs w:val="16"/>
              </w:rPr>
              <w:t>or any other medications containing bisphosphonates?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676F02" w:rsidRDefault="0026629E" w:rsidP="00676F02">
            <w:sdt>
              <w:sdtPr>
                <w:rPr>
                  <w:rFonts w:ascii="Arial" w:hAnsi="Arial" w:cs="Arial"/>
                  <w:sz w:val="16"/>
                  <w:szCs w:val="16"/>
                </w:rPr>
                <w:id w:val="-507598159"/>
              </w:sdtPr>
              <w:sdtContent>
                <w:r w:rsidR="00676F0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76F02" w:rsidRPr="00216E2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13213069"/>
              </w:sdtPr>
              <w:sdtContent>
                <w:r w:rsidR="00676F02" w:rsidRPr="00216E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76F02" w:rsidRPr="00216E2B">
              <w:rPr>
                <w:rFonts w:ascii="Arial" w:hAnsi="Arial" w:cs="Arial"/>
                <w:sz w:val="16"/>
                <w:szCs w:val="16"/>
              </w:rPr>
              <w:t xml:space="preserve"> NO     </w:t>
            </w:r>
          </w:p>
        </w:tc>
        <w:tc>
          <w:tcPr>
            <w:tcW w:w="6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02" w:rsidRDefault="004E1B2F" w:rsidP="00676F02">
            <w:pPr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  <w:r w:rsidR="004E768B">
              <w:rPr>
                <w:rFonts w:ascii="Arial" w:hAnsi="Arial" w:cs="Arial"/>
                <w:sz w:val="16"/>
                <w:szCs w:val="16"/>
              </w:rPr>
              <w:t>________</w:t>
            </w:r>
            <w:r w:rsidR="00392DF5"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  <w:p w:rsidR="00A55136" w:rsidRPr="00EF378A" w:rsidRDefault="00A55136" w:rsidP="00676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F02" w:rsidRPr="00EF378A" w:rsidTr="00915CCB">
        <w:tc>
          <w:tcPr>
            <w:tcW w:w="3505" w:type="dxa"/>
          </w:tcPr>
          <w:p w:rsidR="00676F02" w:rsidRPr="00EF378A" w:rsidRDefault="00676F02" w:rsidP="00676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>Are you on a special diet?</w:t>
            </w:r>
          </w:p>
        </w:tc>
        <w:tc>
          <w:tcPr>
            <w:tcW w:w="1350" w:type="dxa"/>
          </w:tcPr>
          <w:p w:rsidR="00676F02" w:rsidRDefault="0026629E" w:rsidP="00676F02">
            <w:sdt>
              <w:sdtPr>
                <w:rPr>
                  <w:rFonts w:ascii="Arial" w:hAnsi="Arial" w:cs="Arial"/>
                  <w:sz w:val="16"/>
                  <w:szCs w:val="16"/>
                </w:rPr>
                <w:id w:val="-706787903"/>
              </w:sdtPr>
              <w:sdtContent>
                <w:r w:rsidR="00676F0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76F02" w:rsidRPr="00216E2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14680634"/>
              </w:sdtPr>
              <w:sdtContent>
                <w:r w:rsidR="00676F02" w:rsidRPr="00216E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76F02" w:rsidRPr="00216E2B">
              <w:rPr>
                <w:rFonts w:ascii="Arial" w:hAnsi="Arial" w:cs="Arial"/>
                <w:sz w:val="16"/>
                <w:szCs w:val="16"/>
              </w:rPr>
              <w:t xml:space="preserve"> NO     </w:t>
            </w:r>
          </w:p>
        </w:tc>
        <w:tc>
          <w:tcPr>
            <w:tcW w:w="6953" w:type="dxa"/>
            <w:tcBorders>
              <w:top w:val="single" w:sz="4" w:space="0" w:color="auto"/>
            </w:tcBorders>
          </w:tcPr>
          <w:p w:rsidR="00676F02" w:rsidRPr="00EF378A" w:rsidRDefault="00676F02" w:rsidP="00676F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F02" w:rsidRPr="00EF378A" w:rsidTr="00915CCB">
        <w:tc>
          <w:tcPr>
            <w:tcW w:w="3505" w:type="dxa"/>
          </w:tcPr>
          <w:p w:rsidR="00676F02" w:rsidRPr="00EF378A" w:rsidRDefault="00676F02" w:rsidP="00676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>Do you use Tobacco?</w:t>
            </w:r>
          </w:p>
        </w:tc>
        <w:tc>
          <w:tcPr>
            <w:tcW w:w="1350" w:type="dxa"/>
          </w:tcPr>
          <w:p w:rsidR="00676F02" w:rsidRDefault="0026629E" w:rsidP="00676F02">
            <w:sdt>
              <w:sdtPr>
                <w:rPr>
                  <w:rFonts w:ascii="Arial" w:hAnsi="Arial" w:cs="Arial"/>
                  <w:sz w:val="16"/>
                  <w:szCs w:val="16"/>
                </w:rPr>
                <w:id w:val="-1680345419"/>
              </w:sdtPr>
              <w:sdtContent>
                <w:r w:rsidR="00676F0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76F02" w:rsidRPr="00216E2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03878325"/>
              </w:sdtPr>
              <w:sdtContent>
                <w:r w:rsidR="00676F02" w:rsidRPr="00216E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76F02" w:rsidRPr="00216E2B">
              <w:rPr>
                <w:rFonts w:ascii="Arial" w:hAnsi="Arial" w:cs="Arial"/>
                <w:sz w:val="16"/>
                <w:szCs w:val="16"/>
              </w:rPr>
              <w:t xml:space="preserve"> NO     </w:t>
            </w:r>
          </w:p>
        </w:tc>
        <w:tc>
          <w:tcPr>
            <w:tcW w:w="6953" w:type="dxa"/>
          </w:tcPr>
          <w:p w:rsidR="00676F02" w:rsidRPr="00EF378A" w:rsidRDefault="00A55136" w:rsidP="00676F02">
            <w:pPr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>If yes, please explain_______________________________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  <w:r w:rsidRPr="00EF378A">
              <w:rPr>
                <w:rFonts w:ascii="Arial" w:hAnsi="Arial" w:cs="Arial"/>
                <w:sz w:val="16"/>
                <w:szCs w:val="16"/>
              </w:rPr>
              <w:t>___________</w:t>
            </w:r>
            <w:r>
              <w:rPr>
                <w:rFonts w:ascii="Arial" w:hAnsi="Arial" w:cs="Arial"/>
                <w:sz w:val="16"/>
                <w:szCs w:val="16"/>
              </w:rPr>
              <w:t>_____</w:t>
            </w:r>
            <w:r w:rsidRPr="00EF378A">
              <w:rPr>
                <w:rFonts w:ascii="Arial" w:hAnsi="Arial" w:cs="Arial"/>
                <w:sz w:val="16"/>
                <w:szCs w:val="16"/>
              </w:rPr>
              <w:t>__</w:t>
            </w:r>
          </w:p>
        </w:tc>
      </w:tr>
      <w:tr w:rsidR="00676F02" w:rsidRPr="00EF378A" w:rsidTr="00915CCB">
        <w:tc>
          <w:tcPr>
            <w:tcW w:w="3505" w:type="dxa"/>
          </w:tcPr>
          <w:p w:rsidR="00676F02" w:rsidRPr="00EF378A" w:rsidRDefault="00676F02" w:rsidP="00676F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>Do you use controlled substances?</w:t>
            </w:r>
          </w:p>
        </w:tc>
        <w:tc>
          <w:tcPr>
            <w:tcW w:w="1350" w:type="dxa"/>
          </w:tcPr>
          <w:p w:rsidR="00676F02" w:rsidRDefault="0026629E" w:rsidP="00676F02">
            <w:sdt>
              <w:sdtPr>
                <w:rPr>
                  <w:rFonts w:ascii="Arial" w:hAnsi="Arial" w:cs="Arial"/>
                  <w:sz w:val="16"/>
                  <w:szCs w:val="16"/>
                </w:rPr>
                <w:id w:val="121054465"/>
              </w:sdtPr>
              <w:sdtContent>
                <w:r w:rsidR="00676F0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76F02" w:rsidRPr="00216E2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93346835"/>
              </w:sdtPr>
              <w:sdtContent>
                <w:r w:rsidR="00676F02" w:rsidRPr="00216E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76F02" w:rsidRPr="00216E2B">
              <w:rPr>
                <w:rFonts w:ascii="Arial" w:hAnsi="Arial" w:cs="Arial"/>
                <w:sz w:val="16"/>
                <w:szCs w:val="16"/>
              </w:rPr>
              <w:t xml:space="preserve"> NO     </w:t>
            </w:r>
          </w:p>
        </w:tc>
        <w:tc>
          <w:tcPr>
            <w:tcW w:w="6953" w:type="dxa"/>
          </w:tcPr>
          <w:p w:rsidR="00676F02" w:rsidRPr="00EF378A" w:rsidRDefault="00A55136" w:rsidP="00676F02">
            <w:pPr>
              <w:rPr>
                <w:rFonts w:ascii="Arial" w:hAnsi="Arial" w:cs="Arial"/>
                <w:sz w:val="16"/>
                <w:szCs w:val="16"/>
              </w:rPr>
            </w:pPr>
            <w:r w:rsidRPr="00EF378A">
              <w:rPr>
                <w:rFonts w:ascii="Arial" w:hAnsi="Arial" w:cs="Arial"/>
                <w:sz w:val="16"/>
                <w:szCs w:val="16"/>
              </w:rPr>
              <w:t>If yes, please explain_______________________________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  <w:r w:rsidRPr="00EF378A">
              <w:rPr>
                <w:rFonts w:ascii="Arial" w:hAnsi="Arial" w:cs="Arial"/>
                <w:sz w:val="16"/>
                <w:szCs w:val="16"/>
              </w:rPr>
              <w:t>___________</w:t>
            </w:r>
            <w:r>
              <w:rPr>
                <w:rFonts w:ascii="Arial" w:hAnsi="Arial" w:cs="Arial"/>
                <w:sz w:val="16"/>
                <w:szCs w:val="16"/>
              </w:rPr>
              <w:t>_____</w:t>
            </w:r>
            <w:r w:rsidRPr="00EF378A">
              <w:rPr>
                <w:rFonts w:ascii="Arial" w:hAnsi="Arial" w:cs="Arial"/>
                <w:sz w:val="16"/>
                <w:szCs w:val="16"/>
              </w:rPr>
              <w:t>__</w:t>
            </w:r>
          </w:p>
        </w:tc>
      </w:tr>
    </w:tbl>
    <w:p w:rsidR="00300D1C" w:rsidRPr="00EF378A" w:rsidRDefault="00300D1C" w:rsidP="00300D1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8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3420"/>
        <w:gridCol w:w="3353"/>
      </w:tblGrid>
      <w:tr w:rsidR="00EF378A" w:rsidTr="00915CCB">
        <w:tc>
          <w:tcPr>
            <w:tcW w:w="5035" w:type="dxa"/>
          </w:tcPr>
          <w:p w:rsidR="00EF378A" w:rsidRPr="00676F02" w:rsidRDefault="00EF378A" w:rsidP="00300D1C">
            <w:pPr>
              <w:rPr>
                <w:rFonts w:ascii="Arial" w:hAnsi="Arial" w:cs="Arial"/>
                <w:sz w:val="16"/>
                <w:szCs w:val="16"/>
              </w:rPr>
            </w:pPr>
            <w:r w:rsidRPr="00676F02">
              <w:rPr>
                <w:rFonts w:ascii="Arial" w:hAnsi="Arial" w:cs="Arial"/>
                <w:sz w:val="16"/>
                <w:szCs w:val="16"/>
              </w:rPr>
              <w:t>Women:  are you Pregnant/Trying to get Pregnant</w:t>
            </w:r>
            <w:r w:rsidR="00676F02">
              <w:rPr>
                <w:rFonts w:ascii="Arial" w:hAnsi="Arial" w:cs="Arial"/>
                <w:sz w:val="16"/>
                <w:szCs w:val="16"/>
              </w:rPr>
              <w:t xml:space="preserve">?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54162625"/>
              </w:sdtPr>
              <w:sdtContent>
                <w:r w:rsidR="00676F0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76F02" w:rsidRPr="00EF378A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4361640"/>
              </w:sdtPr>
              <w:sdtContent>
                <w:r w:rsidR="00676F02" w:rsidRPr="00EF378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76F0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676F02" w:rsidRPr="00EF378A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420" w:type="dxa"/>
          </w:tcPr>
          <w:p w:rsidR="00EF378A" w:rsidRPr="00676F02" w:rsidRDefault="00676F02" w:rsidP="00300D1C">
            <w:pPr>
              <w:rPr>
                <w:rFonts w:ascii="Arial" w:hAnsi="Arial" w:cs="Arial"/>
                <w:sz w:val="16"/>
                <w:szCs w:val="16"/>
              </w:rPr>
            </w:pPr>
            <w:r w:rsidRPr="00676F02">
              <w:rPr>
                <w:rFonts w:ascii="Arial" w:hAnsi="Arial" w:cs="Arial"/>
                <w:sz w:val="16"/>
                <w:szCs w:val="16"/>
              </w:rPr>
              <w:t>Taking Oral Contraceptives?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57572748"/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EF378A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04876448"/>
              </w:sdtPr>
              <w:sdtContent>
                <w:r w:rsidRPr="00EF378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EF378A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353" w:type="dxa"/>
          </w:tcPr>
          <w:p w:rsidR="00EF378A" w:rsidRPr="00676F02" w:rsidRDefault="004E768B" w:rsidP="00300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676F02" w:rsidRPr="00676F02">
              <w:rPr>
                <w:rFonts w:ascii="Arial" w:hAnsi="Arial" w:cs="Arial"/>
                <w:sz w:val="16"/>
                <w:szCs w:val="16"/>
              </w:rPr>
              <w:t>Nursing?</w:t>
            </w:r>
            <w:r w:rsidR="00676F02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0421964"/>
              </w:sdtPr>
              <w:sdtContent>
                <w:r w:rsidR="00676F0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76F02" w:rsidRPr="00EF378A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1700381"/>
              </w:sdtPr>
              <w:sdtContent>
                <w:r w:rsidR="00676F02" w:rsidRPr="00EF378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76F0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676F02" w:rsidRPr="00EF378A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</w:tbl>
    <w:p w:rsidR="00300D1C" w:rsidRPr="00EF378A" w:rsidRDefault="00300D1C" w:rsidP="00300D1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808" w:type="dxa"/>
        <w:tblLook w:val="04A0"/>
      </w:tblPr>
      <w:tblGrid>
        <w:gridCol w:w="11808"/>
      </w:tblGrid>
      <w:tr w:rsidR="004E1B2F" w:rsidTr="00915CCB">
        <w:tc>
          <w:tcPr>
            <w:tcW w:w="11808" w:type="dxa"/>
          </w:tcPr>
          <w:p w:rsidR="004E1B2F" w:rsidRPr="00676F02" w:rsidRDefault="004E1B2F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676F02">
              <w:rPr>
                <w:rFonts w:ascii="Arial" w:hAnsi="Arial" w:cs="Arial"/>
                <w:sz w:val="16"/>
                <w:szCs w:val="16"/>
              </w:rPr>
              <w:t xml:space="preserve">Are you </w:t>
            </w:r>
            <w:r w:rsidRPr="00676F02">
              <w:rPr>
                <w:rFonts w:ascii="Arial" w:hAnsi="Arial" w:cs="Arial"/>
                <w:b/>
                <w:sz w:val="16"/>
                <w:szCs w:val="16"/>
              </w:rPr>
              <w:t xml:space="preserve">allergic </w:t>
            </w:r>
            <w:r>
              <w:rPr>
                <w:rFonts w:ascii="Arial" w:hAnsi="Arial" w:cs="Arial"/>
                <w:sz w:val="16"/>
                <w:szCs w:val="16"/>
              </w:rPr>
              <w:t xml:space="preserve">to any of the following? </w:t>
            </w:r>
          </w:p>
          <w:p w:rsidR="004E1B2F" w:rsidRPr="00676F02" w:rsidRDefault="004E1B2F" w:rsidP="004E1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4E1B2F" w:rsidRDefault="0026629E" w:rsidP="004E1B2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56495992"/>
              </w:sdtPr>
              <w:sdtContent>
                <w:r w:rsidR="004E1B2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E1B2F" w:rsidRPr="00676F02">
              <w:rPr>
                <w:rFonts w:ascii="Arial" w:hAnsi="Arial" w:cs="Arial"/>
                <w:sz w:val="16"/>
                <w:szCs w:val="16"/>
              </w:rPr>
              <w:t xml:space="preserve">Aspirin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5823981"/>
              </w:sdtPr>
              <w:sdtContent>
                <w:r w:rsidR="004E1B2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E1B2F" w:rsidRPr="00676F02">
              <w:rPr>
                <w:rFonts w:ascii="Arial" w:hAnsi="Arial" w:cs="Arial"/>
                <w:sz w:val="16"/>
                <w:szCs w:val="16"/>
              </w:rPr>
              <w:t xml:space="preserve">Penicillin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5233582"/>
              </w:sdtPr>
              <w:sdtContent>
                <w:r w:rsidR="004E1B2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E1B2F" w:rsidRPr="00676F02">
              <w:rPr>
                <w:rFonts w:ascii="Arial" w:hAnsi="Arial" w:cs="Arial"/>
                <w:sz w:val="16"/>
                <w:szCs w:val="16"/>
              </w:rPr>
              <w:t xml:space="preserve">Codeine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22057102"/>
              </w:sdtPr>
              <w:sdtContent>
                <w:r w:rsidR="004E1B2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E1B2F" w:rsidRPr="00676F02">
              <w:rPr>
                <w:rFonts w:ascii="Arial" w:hAnsi="Arial" w:cs="Arial"/>
                <w:sz w:val="16"/>
                <w:szCs w:val="16"/>
              </w:rPr>
              <w:t xml:space="preserve">Local Anesthetics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96399373"/>
              </w:sdtPr>
              <w:sdtContent>
                <w:r w:rsidR="004E1B2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E1B2F" w:rsidRPr="00676F02">
              <w:rPr>
                <w:rFonts w:ascii="Arial" w:hAnsi="Arial" w:cs="Arial"/>
                <w:sz w:val="16"/>
                <w:szCs w:val="16"/>
              </w:rPr>
              <w:t xml:space="preserve">Acrylic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5892687"/>
              </w:sdtPr>
              <w:sdtContent>
                <w:r w:rsidR="004E1B2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E1B2F" w:rsidRPr="00676F02">
              <w:rPr>
                <w:rFonts w:ascii="Arial" w:hAnsi="Arial" w:cs="Arial"/>
                <w:sz w:val="16"/>
                <w:szCs w:val="16"/>
              </w:rPr>
              <w:t xml:space="preserve">Metal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05846394"/>
              </w:sdtPr>
              <w:sdtContent>
                <w:r w:rsidR="004E1B2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E1B2F" w:rsidRPr="00676F02">
              <w:rPr>
                <w:rFonts w:ascii="Arial" w:hAnsi="Arial" w:cs="Arial"/>
                <w:sz w:val="16"/>
                <w:szCs w:val="16"/>
              </w:rPr>
              <w:t xml:space="preserve"> Latex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94146766"/>
              </w:sdtPr>
              <w:sdtContent>
                <w:r w:rsidR="004E1B2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E1B2F" w:rsidRPr="00676F02">
              <w:rPr>
                <w:rFonts w:ascii="Arial" w:hAnsi="Arial" w:cs="Arial"/>
                <w:sz w:val="16"/>
                <w:szCs w:val="16"/>
              </w:rPr>
              <w:t xml:space="preserve">Sulfa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87453654"/>
              </w:sdtPr>
              <w:sdtContent>
                <w:r w:rsidR="004E1B2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E1B2F" w:rsidRPr="00676F02">
              <w:rPr>
                <w:rFonts w:ascii="Arial" w:hAnsi="Arial" w:cs="Arial"/>
                <w:sz w:val="16"/>
                <w:szCs w:val="16"/>
              </w:rPr>
              <w:t>Othe</w:t>
            </w:r>
            <w:r w:rsidR="004E1B2F">
              <w:rPr>
                <w:rFonts w:ascii="Arial" w:hAnsi="Arial" w:cs="Arial"/>
                <w:sz w:val="16"/>
                <w:szCs w:val="16"/>
              </w:rPr>
              <w:t>r</w:t>
            </w:r>
            <w:r w:rsidR="004E1B2F" w:rsidRPr="00EF378A">
              <w:rPr>
                <w:rFonts w:ascii="Arial" w:hAnsi="Arial" w:cs="Arial"/>
                <w:sz w:val="16"/>
                <w:szCs w:val="16"/>
              </w:rPr>
              <w:t>____________________</w:t>
            </w:r>
            <w:r w:rsidR="00392DF5">
              <w:rPr>
                <w:rFonts w:ascii="Arial" w:hAnsi="Arial" w:cs="Arial"/>
                <w:sz w:val="16"/>
                <w:szCs w:val="16"/>
              </w:rPr>
              <w:t>_</w:t>
            </w:r>
            <w:r w:rsidR="004E1B2F" w:rsidRPr="00EF378A">
              <w:rPr>
                <w:rFonts w:ascii="Arial" w:hAnsi="Arial" w:cs="Arial"/>
                <w:sz w:val="16"/>
                <w:szCs w:val="16"/>
              </w:rPr>
              <w:t>___</w:t>
            </w:r>
            <w:r w:rsidR="004E768B">
              <w:rPr>
                <w:rFonts w:ascii="Arial" w:hAnsi="Arial" w:cs="Arial"/>
                <w:sz w:val="16"/>
                <w:szCs w:val="16"/>
              </w:rPr>
              <w:t>___________</w:t>
            </w:r>
            <w:r w:rsidR="004E1B2F" w:rsidRPr="00EF378A">
              <w:rPr>
                <w:rFonts w:ascii="Arial" w:hAnsi="Arial" w:cs="Arial"/>
                <w:sz w:val="16"/>
                <w:szCs w:val="16"/>
              </w:rPr>
              <w:t>___</w:t>
            </w:r>
          </w:p>
          <w:p w:rsidR="004E1B2F" w:rsidRDefault="004E1B2F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00D1C" w:rsidRPr="00A33A96" w:rsidRDefault="0026629E" w:rsidP="00300D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629E">
        <w:rPr>
          <w:rFonts w:ascii="Arial" w:hAnsi="Arial" w:cs="Arial"/>
          <w:i/>
          <w:noProof/>
          <w:sz w:val="16"/>
          <w:szCs w:val="16"/>
        </w:rPr>
        <w:pict>
          <v:shape id="_x0000_s1027" type="#_x0000_t202" style="position:absolute;margin-left:-6.8pt;margin-top:311.55pt;width:591.75pt;height:54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" strokeweight="1pt">
            <v:textbox>
              <w:txbxContent>
                <w:p w:rsidR="006342F4" w:rsidRPr="006342F4" w:rsidRDefault="006342F4" w:rsidP="006342F4">
                  <w:pPr>
                    <w:spacing w:after="0" w:line="240" w:lineRule="auto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342F4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To the best of my knowledge, the questions on this form have been accurately answered. I understand that providing incorrect information can be dangerous to my (or patient’s health). It is my responsibility to inform the dental office of any changes in medical status. </w:t>
                  </w:r>
                </w:p>
                <w:p w:rsidR="006342F4" w:rsidRPr="006342F4" w:rsidRDefault="006342F4" w:rsidP="006342F4">
                  <w:pPr>
                    <w:spacing w:after="0" w:line="240" w:lineRule="auto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:rsidR="006342F4" w:rsidRPr="006342F4" w:rsidRDefault="006342F4" w:rsidP="006342F4">
                  <w:pPr>
                    <w:spacing w:after="0" w:line="240" w:lineRule="auto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Signat</w:t>
                  </w:r>
                  <w:r w:rsidRPr="006342F4">
                    <w:rPr>
                      <w:rFonts w:ascii="Arial" w:hAnsi="Arial" w:cs="Arial"/>
                      <w:i/>
                      <w:sz w:val="16"/>
                      <w:szCs w:val="16"/>
                    </w:rPr>
                    <w:t>ure of Patient, Parent or Guardian__________________________________________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_________________________ Date: _________________________</w:t>
                  </w:r>
                </w:p>
                <w:p w:rsidR="006342F4" w:rsidRDefault="006342F4"/>
              </w:txbxContent>
            </v:textbox>
            <w10:wrap type="square"/>
          </v:shape>
        </w:pict>
      </w:r>
    </w:p>
    <w:tbl>
      <w:tblPr>
        <w:tblStyle w:val="TableGrid"/>
        <w:tblW w:w="5041" w:type="pct"/>
        <w:tblBorders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086"/>
        <w:gridCol w:w="269"/>
        <w:gridCol w:w="585"/>
        <w:gridCol w:w="2026"/>
        <w:gridCol w:w="360"/>
        <w:gridCol w:w="445"/>
        <w:gridCol w:w="1806"/>
        <w:gridCol w:w="362"/>
        <w:gridCol w:w="478"/>
        <w:gridCol w:w="2222"/>
        <w:gridCol w:w="360"/>
        <w:gridCol w:w="833"/>
      </w:tblGrid>
      <w:tr w:rsidR="00392DF5" w:rsidRPr="00CD6502" w:rsidTr="002F139B">
        <w:trPr>
          <w:trHeight w:val="245"/>
        </w:trPr>
        <w:tc>
          <w:tcPr>
            <w:tcW w:w="2099" w:type="pct"/>
            <w:gridSpan w:val="4"/>
            <w:shd w:val="clear" w:color="auto" w:fill="auto"/>
          </w:tcPr>
          <w:p w:rsidR="004E1B2F" w:rsidRPr="00CD6502" w:rsidRDefault="004E1B2F" w:rsidP="004E76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6F02">
              <w:rPr>
                <w:rFonts w:ascii="Arial" w:hAnsi="Arial" w:cs="Arial"/>
                <w:sz w:val="16"/>
                <w:szCs w:val="16"/>
              </w:rPr>
              <w:t>Do you have, or have you had, any of the following?</w:t>
            </w:r>
            <w:r w:rsidR="004E76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2" w:type="pct"/>
          </w:tcPr>
          <w:p w:rsidR="004E1B2F" w:rsidRPr="00CD6502" w:rsidRDefault="004E1B2F" w:rsidP="006D66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pct"/>
          </w:tcPr>
          <w:p w:rsidR="004E1B2F" w:rsidRPr="00CD6502" w:rsidRDefault="004E1B2F" w:rsidP="006D66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auto"/>
          </w:tcPr>
          <w:p w:rsidR="004E1B2F" w:rsidRPr="00CD6502" w:rsidRDefault="004E1B2F" w:rsidP="006D66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" w:type="pct"/>
          </w:tcPr>
          <w:p w:rsidR="004E1B2F" w:rsidRPr="00CD6502" w:rsidRDefault="004E1B2F" w:rsidP="006D66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:rsidR="004E1B2F" w:rsidRPr="00CD6502" w:rsidRDefault="004E1B2F" w:rsidP="006D66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</w:tcPr>
          <w:p w:rsidR="004E1B2F" w:rsidRPr="00CD6502" w:rsidRDefault="004E1B2F" w:rsidP="006D66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" w:type="pct"/>
          </w:tcPr>
          <w:p w:rsidR="004E1B2F" w:rsidRPr="00CD6502" w:rsidRDefault="004E1B2F" w:rsidP="006D66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2" w:type="pct"/>
          </w:tcPr>
          <w:p w:rsidR="004E1B2F" w:rsidRDefault="004E1B2F" w:rsidP="006D66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2DF5" w:rsidRPr="00CD6502" w:rsidTr="002F139B">
        <w:trPr>
          <w:trHeight w:val="245"/>
        </w:trPr>
        <w:tc>
          <w:tcPr>
            <w:tcW w:w="882" w:type="pct"/>
            <w:shd w:val="clear" w:color="auto" w:fill="auto"/>
          </w:tcPr>
          <w:p w:rsidR="004E768B" w:rsidRPr="00CD6502" w:rsidRDefault="004E768B" w:rsidP="006D6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pct"/>
            <w:gridSpan w:val="3"/>
          </w:tcPr>
          <w:p w:rsidR="004E768B" w:rsidRPr="00CD6502" w:rsidRDefault="004E768B" w:rsidP="006D66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768B">
              <w:rPr>
                <w:rFonts w:ascii="Arial" w:hAnsi="Arial" w:cs="Arial"/>
                <w:b/>
                <w:sz w:val="12"/>
                <w:szCs w:val="12"/>
              </w:rPr>
              <w:t>YES</w:t>
            </w:r>
            <w:r w:rsidR="002F139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4E768B">
              <w:rPr>
                <w:rFonts w:ascii="Arial" w:hAnsi="Arial" w:cs="Arial"/>
                <w:b/>
                <w:sz w:val="12"/>
                <w:szCs w:val="12"/>
              </w:rPr>
              <w:t>NO</w:t>
            </w:r>
          </w:p>
        </w:tc>
        <w:tc>
          <w:tcPr>
            <w:tcW w:w="1103" w:type="pct"/>
            <w:gridSpan w:val="3"/>
          </w:tcPr>
          <w:p w:rsidR="004E768B" w:rsidRPr="00CD6502" w:rsidRDefault="004E768B" w:rsidP="006D66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768B">
              <w:rPr>
                <w:rFonts w:ascii="Arial" w:hAnsi="Arial" w:cs="Arial"/>
                <w:b/>
                <w:sz w:val="12"/>
                <w:szCs w:val="12"/>
              </w:rPr>
              <w:t>YES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F139B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4E768B">
              <w:rPr>
                <w:rFonts w:ascii="Arial" w:hAnsi="Arial" w:cs="Arial"/>
                <w:b/>
                <w:sz w:val="12"/>
                <w:szCs w:val="12"/>
              </w:rPr>
              <w:t>NO</w:t>
            </w:r>
          </w:p>
        </w:tc>
        <w:tc>
          <w:tcPr>
            <w:tcW w:w="1294" w:type="pct"/>
            <w:gridSpan w:val="3"/>
          </w:tcPr>
          <w:p w:rsidR="004E768B" w:rsidRPr="00CD6502" w:rsidRDefault="004E768B" w:rsidP="006D66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768B">
              <w:rPr>
                <w:rFonts w:ascii="Arial" w:hAnsi="Arial" w:cs="Arial"/>
                <w:b/>
                <w:sz w:val="12"/>
                <w:szCs w:val="12"/>
              </w:rPr>
              <w:t>YES</w:t>
            </w:r>
            <w:r w:rsidR="002F139B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4E768B">
              <w:rPr>
                <w:rFonts w:ascii="Arial" w:hAnsi="Arial" w:cs="Arial"/>
                <w:b/>
                <w:sz w:val="12"/>
                <w:szCs w:val="12"/>
              </w:rPr>
              <w:t>NO</w:t>
            </w:r>
          </w:p>
        </w:tc>
        <w:tc>
          <w:tcPr>
            <w:tcW w:w="504" w:type="pct"/>
            <w:gridSpan w:val="2"/>
          </w:tcPr>
          <w:p w:rsidR="004E768B" w:rsidRPr="00CD6502" w:rsidRDefault="004E768B" w:rsidP="006D66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768B">
              <w:rPr>
                <w:rFonts w:ascii="Arial" w:hAnsi="Arial" w:cs="Arial"/>
                <w:b/>
                <w:sz w:val="12"/>
                <w:szCs w:val="12"/>
              </w:rPr>
              <w:t>YES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F139B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4E768B">
              <w:rPr>
                <w:rFonts w:ascii="Arial" w:hAnsi="Arial" w:cs="Arial"/>
                <w:b/>
                <w:sz w:val="12"/>
                <w:szCs w:val="12"/>
              </w:rPr>
              <w:t>NO</w:t>
            </w:r>
          </w:p>
        </w:tc>
      </w:tr>
      <w:tr w:rsidR="00392DF5" w:rsidRPr="00CD6502" w:rsidTr="002F139B">
        <w:trPr>
          <w:trHeight w:val="245"/>
        </w:trPr>
        <w:tc>
          <w:tcPr>
            <w:tcW w:w="882" w:type="pct"/>
            <w:shd w:val="clear" w:color="auto" w:fill="auto"/>
          </w:tcPr>
          <w:p w:rsidR="006D6654" w:rsidRPr="00CD6502" w:rsidRDefault="006D6654" w:rsidP="006D6654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AIDS/HIV Positive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89683447"/>
          </w:sdtPr>
          <w:sdtContent>
            <w:tc>
              <w:tcPr>
                <w:tcW w:w="114" w:type="pct"/>
              </w:tcPr>
              <w:p w:rsidR="006D6654" w:rsidRPr="00CD6502" w:rsidRDefault="006D6654" w:rsidP="006D6654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98812480"/>
          </w:sdtPr>
          <w:sdtContent>
            <w:tc>
              <w:tcPr>
                <w:tcW w:w="247" w:type="pct"/>
              </w:tcPr>
              <w:p w:rsidR="006D6654" w:rsidRPr="00CD6502" w:rsidRDefault="006D6654" w:rsidP="006D6654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  <w:shd w:val="clear" w:color="auto" w:fill="auto"/>
          </w:tcPr>
          <w:p w:rsidR="006D6654" w:rsidRPr="00CD6502" w:rsidRDefault="006D6654" w:rsidP="006D66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Cortisone Medicine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66252284"/>
          </w:sdtPr>
          <w:sdtContent>
            <w:tc>
              <w:tcPr>
                <w:tcW w:w="152" w:type="pct"/>
              </w:tcPr>
              <w:p w:rsidR="006D6654" w:rsidRPr="00CD6502" w:rsidRDefault="006D6654" w:rsidP="006D6654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48675560"/>
          </w:sdtPr>
          <w:sdtContent>
            <w:tc>
              <w:tcPr>
                <w:tcW w:w="188" w:type="pct"/>
              </w:tcPr>
              <w:p w:rsidR="006D6654" w:rsidRPr="00CD6502" w:rsidRDefault="00CD6502" w:rsidP="006D6654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  <w:shd w:val="clear" w:color="auto" w:fill="auto"/>
          </w:tcPr>
          <w:p w:rsidR="006D6654" w:rsidRPr="00CD6502" w:rsidRDefault="006D6654" w:rsidP="006D6654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Hemophilia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81191997"/>
          </w:sdtPr>
          <w:sdtContent>
            <w:tc>
              <w:tcPr>
                <w:tcW w:w="153" w:type="pct"/>
              </w:tcPr>
              <w:p w:rsidR="006D6654" w:rsidRPr="00CD6502" w:rsidRDefault="00CD6502" w:rsidP="006D6654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10160290"/>
          </w:sdtPr>
          <w:sdtContent>
            <w:tc>
              <w:tcPr>
                <w:tcW w:w="202" w:type="pct"/>
              </w:tcPr>
              <w:p w:rsidR="006D6654" w:rsidRPr="00CD6502" w:rsidRDefault="00CD6502" w:rsidP="006D6654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  <w:shd w:val="clear" w:color="auto" w:fill="auto"/>
          </w:tcPr>
          <w:p w:rsidR="006D6654" w:rsidRPr="00CD6502" w:rsidRDefault="006D6654" w:rsidP="006D6654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Radiation Treatments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65904715"/>
          </w:sdtPr>
          <w:sdtContent>
            <w:tc>
              <w:tcPr>
                <w:tcW w:w="152" w:type="pct"/>
              </w:tcPr>
              <w:p w:rsidR="006D6654" w:rsidRPr="00CD6502" w:rsidRDefault="00CD6502" w:rsidP="006D6654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41629121"/>
          </w:sdtPr>
          <w:sdtContent>
            <w:tc>
              <w:tcPr>
                <w:tcW w:w="352" w:type="pct"/>
              </w:tcPr>
              <w:p w:rsidR="006D6654" w:rsidRPr="00CD6502" w:rsidRDefault="00CD6502" w:rsidP="006D6654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  <w:shd w:val="clear" w:color="auto" w:fill="auto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Alzheimer’s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6661636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05598666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  <w:shd w:val="clear" w:color="auto" w:fill="auto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Diabetes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15075891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01647886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  <w:shd w:val="clear" w:color="auto" w:fill="auto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Hepatitis 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48159147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56759377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  <w:shd w:val="clear" w:color="auto" w:fill="auto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Recent Weight Loss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89849480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91274358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  <w:shd w:val="clear" w:color="auto" w:fill="auto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Anaphylaxis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85921101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32566353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  <w:shd w:val="clear" w:color="auto" w:fill="auto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Drug Addiction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6008690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99686043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  <w:shd w:val="clear" w:color="auto" w:fill="auto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Hepatitis B or C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71659591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90810210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  <w:shd w:val="clear" w:color="auto" w:fill="auto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Renal Dialysis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63164071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43756993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  <w:shd w:val="clear" w:color="auto" w:fill="auto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Anemia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1258985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22926753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  <w:shd w:val="clear" w:color="auto" w:fill="auto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Easily Winded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54285770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38307107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  <w:shd w:val="clear" w:color="auto" w:fill="auto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Herpes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01091898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53669177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  <w:shd w:val="clear" w:color="auto" w:fill="auto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Rheumatic Fever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52552721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01151402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  <w:shd w:val="clear" w:color="auto" w:fill="auto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Angina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2898255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12348822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  <w:shd w:val="clear" w:color="auto" w:fill="auto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Emphysema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16837676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3379418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  <w:shd w:val="clear" w:color="auto" w:fill="auto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High Blood Pressure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78092441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60287360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  <w:shd w:val="clear" w:color="auto" w:fill="auto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Rheumatism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89303735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62964594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  <w:shd w:val="clear" w:color="auto" w:fill="auto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Arthritis/Gout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15075597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45431208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  <w:shd w:val="clear" w:color="auto" w:fill="auto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Epilepsy or Seizures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55260830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13683618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  <w:shd w:val="clear" w:color="auto" w:fill="auto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High Cholesterol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58166696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80513822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  <w:shd w:val="clear" w:color="auto" w:fill="auto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Scarlet Fever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65540960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04377541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6" w:colLast="6"/>
            <w:r w:rsidRPr="00CD6502">
              <w:rPr>
                <w:rFonts w:ascii="Arial" w:hAnsi="Arial" w:cs="Arial"/>
                <w:sz w:val="16"/>
                <w:szCs w:val="16"/>
              </w:rPr>
              <w:t>Artificial Heart Valve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42818904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94633247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Excessive Bleeding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78815645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06363790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Hives or Rash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76309127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61914086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Shingles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88397779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58490560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bookmarkEnd w:id="0"/>
      <w:tr w:rsidR="00392DF5" w:rsidRPr="00CD6502" w:rsidTr="002F139B">
        <w:trPr>
          <w:trHeight w:val="245"/>
        </w:trPr>
        <w:tc>
          <w:tcPr>
            <w:tcW w:w="882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Artificial Joint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85571024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72223136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Excessive Thirst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0888132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70429374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Hypoglycemia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12813957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6637568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Sickle Cell Disease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23658212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31885874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Asthma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61097199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45046441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Fainting Spells/Dizziness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54976806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61671389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Irregular Heartbeat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9555058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1398580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Sinus Trouble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18544301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6715043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Blood Disease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34092901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44143421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Frequent Cough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88986738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39385373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Kidney Problems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29509846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35853351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Spina Bifida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43693264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80322450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Blood Transfusion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32214532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42354600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Frequent Diarrhea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35769540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7492010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Leukemia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78720020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06297793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Stomach Intestinal Disease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03405311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85914390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Breathing Problem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55167946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24795821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Frequent Headaches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94603560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35882924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Liver Disease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34703905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66633120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52006643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89222017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Bruise Easily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78428690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68788676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Genital Herpes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78172687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76986335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Low Blood Pressure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87434609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73837024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Swelling of Limbs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51047855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03030647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Cancer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72264676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69176404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Glaucoma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4849763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40974781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Lung Disease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68443054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82259597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Thyroid Disease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00910847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61221671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Chemotherapy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42266595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26632937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Hay Fever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87355422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79944724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Mitral Valve Prolapse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52866153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81538723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Tonsillitis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63308062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7559371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Chest Pains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2609211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40562874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Heart Attack/Failure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55701088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33438300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Osteoporosis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72934241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27868136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Tuberculosis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54803065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28451716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Cold Sores/ Fever Blisters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0144849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50556501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Heart Murmur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13153914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5689023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Pain in Jaw Joints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60385879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83893368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Tumors or Growths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47144486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19513840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Congenital Heart Disorder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16147632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03969300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</w:tcPr>
          <w:p w:rsidR="00CD6502" w:rsidRPr="00CD6502" w:rsidRDefault="00CD6502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Heart Pacemaker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67340080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39716192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Parathyroid Disease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57153054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60681410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Ulcers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09775297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85170267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92DF5" w:rsidRPr="00CD6502" w:rsidTr="002F139B">
        <w:trPr>
          <w:trHeight w:val="245"/>
        </w:trPr>
        <w:tc>
          <w:tcPr>
            <w:tcW w:w="882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Convulsions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55134161"/>
          </w:sdtPr>
          <w:sdtContent>
            <w:tc>
              <w:tcPr>
                <w:tcW w:w="114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61572366"/>
          </w:sdtPr>
          <w:sdtContent>
            <w:tc>
              <w:tcPr>
                <w:tcW w:w="247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6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 xml:space="preserve">Heart Trouble/Disease 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36461860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20725579"/>
          </w:sdtPr>
          <w:sdtContent>
            <w:tc>
              <w:tcPr>
                <w:tcW w:w="188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3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Psychiatric Care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92031203"/>
          </w:sdtPr>
          <w:sdtContent>
            <w:tc>
              <w:tcPr>
                <w:tcW w:w="153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46622071"/>
          </w:sdtPr>
          <w:sdtContent>
            <w:tc>
              <w:tcPr>
                <w:tcW w:w="20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9" w:type="pct"/>
          </w:tcPr>
          <w:p w:rsidR="00CD6502" w:rsidRPr="00CD6502" w:rsidRDefault="00CD6502" w:rsidP="00CD6502">
            <w:pPr>
              <w:rPr>
                <w:rFonts w:ascii="Arial" w:hAnsi="Arial" w:cs="Arial"/>
                <w:sz w:val="16"/>
                <w:szCs w:val="16"/>
              </w:rPr>
            </w:pPr>
            <w:r w:rsidRPr="00CD6502">
              <w:rPr>
                <w:rFonts w:ascii="Arial" w:hAnsi="Arial" w:cs="Arial"/>
                <w:sz w:val="16"/>
                <w:szCs w:val="16"/>
              </w:rPr>
              <w:t>Yellow Jaundice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69455164"/>
          </w:sdtPr>
          <w:sdtContent>
            <w:tc>
              <w:tcPr>
                <w:tcW w:w="1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1785897"/>
          </w:sdtPr>
          <w:sdtContent>
            <w:tc>
              <w:tcPr>
                <w:tcW w:w="352" w:type="pct"/>
              </w:tcPr>
              <w:p w:rsidR="00CD6502" w:rsidRPr="00CD6502" w:rsidRDefault="00CD6502" w:rsidP="00CD6502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CD650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E1B2F" w:rsidRPr="00CD6502" w:rsidTr="00A90921">
        <w:trPr>
          <w:trHeight w:val="245"/>
        </w:trPr>
        <w:tc>
          <w:tcPr>
            <w:tcW w:w="5000" w:type="pct"/>
            <w:gridSpan w:val="12"/>
          </w:tcPr>
          <w:p w:rsidR="004E1B2F" w:rsidRDefault="004E1B2F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E1B2F" w:rsidRDefault="004E1B2F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Have you ever had any serious illness not listed above?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60834066"/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216E2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30078110"/>
              </w:sdtPr>
              <w:sdtContent>
                <w:r w:rsidRPr="00216E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16E2B">
              <w:rPr>
                <w:rFonts w:ascii="Arial" w:hAnsi="Arial" w:cs="Arial"/>
                <w:sz w:val="16"/>
                <w:szCs w:val="16"/>
              </w:rPr>
              <w:t xml:space="preserve"> NO    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</w:t>
            </w:r>
            <w:r w:rsidR="001F5E5C">
              <w:rPr>
                <w:rFonts w:ascii="Arial" w:hAnsi="Arial" w:cs="Arial"/>
                <w:sz w:val="16"/>
                <w:szCs w:val="16"/>
              </w:rPr>
              <w:t>______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</w:p>
          <w:p w:rsidR="004E1B2F" w:rsidRDefault="004E1B2F" w:rsidP="00CD6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42F4" w:rsidRPr="006342F4" w:rsidRDefault="006342F4" w:rsidP="004E1B2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sectPr w:rsidR="006342F4" w:rsidRPr="006342F4" w:rsidSect="001F5E5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characterSpacingControl w:val="doNotCompress"/>
  <w:compat/>
  <w:rsids>
    <w:rsidRoot w:val="00300D1C"/>
    <w:rsid w:val="001802F6"/>
    <w:rsid w:val="001909D9"/>
    <w:rsid w:val="001E3CD1"/>
    <w:rsid w:val="001F5E5C"/>
    <w:rsid w:val="0026629E"/>
    <w:rsid w:val="002B3C27"/>
    <w:rsid w:val="002C6F6F"/>
    <w:rsid w:val="002F139B"/>
    <w:rsid w:val="00300D1C"/>
    <w:rsid w:val="00392DF5"/>
    <w:rsid w:val="003E107F"/>
    <w:rsid w:val="004E1B2F"/>
    <w:rsid w:val="004E768B"/>
    <w:rsid w:val="0062559B"/>
    <w:rsid w:val="006342F4"/>
    <w:rsid w:val="0066332D"/>
    <w:rsid w:val="00676F02"/>
    <w:rsid w:val="006D6654"/>
    <w:rsid w:val="00723C4F"/>
    <w:rsid w:val="00794810"/>
    <w:rsid w:val="00915CCB"/>
    <w:rsid w:val="00A33A96"/>
    <w:rsid w:val="00A55136"/>
    <w:rsid w:val="00A7016C"/>
    <w:rsid w:val="00A90921"/>
    <w:rsid w:val="00AD7C49"/>
    <w:rsid w:val="00C0501E"/>
    <w:rsid w:val="00C67FFE"/>
    <w:rsid w:val="00CD329F"/>
    <w:rsid w:val="00CD6502"/>
    <w:rsid w:val="00D8144F"/>
    <w:rsid w:val="00E05279"/>
    <w:rsid w:val="00EF378A"/>
    <w:rsid w:val="00F5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dental 11</dc:creator>
  <cp:keywords/>
  <dc:description/>
  <cp:lastModifiedBy>Linda Hager</cp:lastModifiedBy>
  <cp:revision>13</cp:revision>
  <cp:lastPrinted>2016-09-22T15:25:00Z</cp:lastPrinted>
  <dcterms:created xsi:type="dcterms:W3CDTF">2015-11-16T21:22:00Z</dcterms:created>
  <dcterms:modified xsi:type="dcterms:W3CDTF">2017-07-06T19:12:00Z</dcterms:modified>
</cp:coreProperties>
</file>